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A" w:rsidRPr="009B48A2" w:rsidRDefault="004C2D0A" w:rsidP="004C2D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4C2D0A" w:rsidRPr="009B48A2" w:rsidRDefault="004C2D0A" w:rsidP="004C2D0A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положения об оплате труда работников муниципального учреждения «Централизованная бухгалтерия отдела по физической культуре и спорту»</w:t>
      </w:r>
    </w:p>
    <w:p w:rsidR="004C2D0A" w:rsidRPr="00DA1193" w:rsidRDefault="004C2D0A" w:rsidP="004C2D0A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4C2D0A" w:rsidRPr="007954ED" w:rsidRDefault="004C2D0A" w:rsidP="004C2D0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59</w:t>
      </w:r>
    </w:p>
    <w:p w:rsidR="004C2D0A" w:rsidRPr="00DA1193" w:rsidRDefault="004C2D0A" w:rsidP="004C2D0A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4C2D0A" w:rsidRPr="008F4CE1" w:rsidRDefault="004C2D0A" w:rsidP="004C2D0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>
        <w:rPr>
          <w:bCs/>
          <w:sz w:val="28"/>
          <w:szCs w:val="28"/>
        </w:rPr>
        <w:t>«</w:t>
      </w:r>
      <w:r w:rsidRPr="0051049D">
        <w:rPr>
          <w:bCs/>
          <w:sz w:val="28"/>
          <w:szCs w:val="28"/>
        </w:rPr>
        <w:t>Об утверждении положения об оплате труда работников муниципального учреждения «Централизованная бухгалтерия отдела по физической культуре и спорту»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4C2D0A" w:rsidRPr="008F4CE1" w:rsidRDefault="004C2D0A" w:rsidP="004C2D0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>
        <w:rPr>
          <w:bCs/>
          <w:sz w:val="28"/>
          <w:szCs w:val="28"/>
        </w:rPr>
        <w:t>«</w:t>
      </w:r>
      <w:r w:rsidRPr="0051049D">
        <w:rPr>
          <w:bCs/>
          <w:sz w:val="28"/>
          <w:szCs w:val="28"/>
        </w:rPr>
        <w:t>Об утверждении положения об оплате труда работников муниципального учреждения «Централизованная бухгалтерия отдела по физической культуре и спорту»</w:t>
      </w:r>
      <w:r w:rsidRPr="008F4CE1">
        <w:rPr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4C2D0A" w:rsidRPr="00B67D97" w:rsidRDefault="004C2D0A" w:rsidP="004C2D0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4C2D0A" w:rsidRPr="00B8505D" w:rsidRDefault="004C2D0A" w:rsidP="004C2D0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4C2D0A" w:rsidRPr="00B8505D" w:rsidRDefault="004C2D0A" w:rsidP="004C2D0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4C2D0A" w:rsidRDefault="004C2D0A" w:rsidP="004C2D0A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B"/>
    <w:rsid w:val="002829F9"/>
    <w:rsid w:val="003116AB"/>
    <w:rsid w:val="00325828"/>
    <w:rsid w:val="00487966"/>
    <w:rsid w:val="004C2D0A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2D0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2D0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2017-12-26T05:12:00Z</dcterms:created>
  <dcterms:modified xsi:type="dcterms:W3CDTF">2017-12-26T05:12:00Z</dcterms:modified>
</cp:coreProperties>
</file>