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5" w:rsidRPr="00621CA5" w:rsidRDefault="00621CA5" w:rsidP="00621CA5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УТВЕРЖДАЮ</w:t>
      </w:r>
    </w:p>
    <w:p w:rsidR="00621CA5" w:rsidRPr="00621CA5" w:rsidRDefault="00621CA5" w:rsidP="00621CA5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                        Глава муниципального образования</w:t>
      </w:r>
    </w:p>
    <w:p w:rsidR="00621CA5" w:rsidRPr="00621CA5" w:rsidRDefault="00621CA5" w:rsidP="00621CA5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                 Кущёвский район</w:t>
      </w:r>
    </w:p>
    <w:p w:rsidR="00621CA5" w:rsidRPr="00621CA5" w:rsidRDefault="00621CA5" w:rsidP="00621CA5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                      ___________________В.С.Ханбеков</w:t>
      </w:r>
    </w:p>
    <w:p w:rsidR="00621CA5" w:rsidRPr="00621CA5" w:rsidRDefault="00621CA5" w:rsidP="00621CA5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«_____»_______________2012г.</w:t>
      </w:r>
    </w:p>
    <w:p w:rsidR="00621CA5" w:rsidRPr="00621CA5" w:rsidRDefault="00621CA5" w:rsidP="00621CA5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 xml:space="preserve">  </w:t>
      </w:r>
    </w:p>
    <w:p w:rsidR="00621CA5" w:rsidRPr="00621CA5" w:rsidRDefault="00621CA5" w:rsidP="00621CA5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ГРАФИК</w:t>
      </w:r>
    </w:p>
    <w:p w:rsidR="00621CA5" w:rsidRPr="00621CA5" w:rsidRDefault="00621CA5" w:rsidP="00621CA5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личного приёма граждан главой муниципального образования Кущевский район на предприятиях и в учреждениях района в 2013 году</w:t>
      </w:r>
    </w:p>
    <w:p w:rsidR="00621CA5" w:rsidRPr="00621CA5" w:rsidRDefault="00621CA5" w:rsidP="00621CA5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670"/>
        <w:gridCol w:w="3188"/>
        <w:gridCol w:w="2709"/>
      </w:tblGrid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№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п/п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Дата и время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Проведения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Наименование предприятия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Фамилия, имя, отчество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Руководителя,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телефон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апреля 2013 года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«Ново-Пласт-Юг»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Гордеев А.В.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5-13-51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апреля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«Кубанская фабрика</w:t>
            </w:r>
          </w:p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«Комус-упаковка»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Гузев И.А.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5-10-20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 мая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«Колорит»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Кравченко В.И.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5-11-41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5-18-05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30 мая 2013 года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МУП «Теплоэнергетик»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Заходякин А.А.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5-54-03; 5-40-95 (96)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 июня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ОАО «Кущевское АТП»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Слюсарев В.П.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5-45-67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6.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27 июня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ОАО «Кущевскаярайгаз»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Антонов А.А.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5-48-74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7.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июля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ЗАО «Лайка»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Григорян А.С.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5-11-81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8.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июля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ООО «Хлебокомбинат </w:t>
            </w:r>
          </w:p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Кущевского райпо»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Якушев В.А.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5-40-56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29 августа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БТРЗ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Пахомов В.Н. 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5-47-43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 сентября 2013года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ООО «Мартин»</w:t>
            </w:r>
          </w:p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х.Гослесопитомник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Сурмалян М.А.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4-25-68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26 сентября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КЛПУМГ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Шабля С.Г.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5-55-40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24 октября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ЗАО «Элеваторхолдинг»</w:t>
            </w:r>
          </w:p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Кущевский филиал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Рабыкин Б.В.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5-48-73; 5-49-84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 ноября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МОУ «СОШ № 6»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Триус В.В.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4-03-02</w:t>
            </w:r>
          </w:p>
        </w:tc>
      </w:tr>
      <w:tr w:rsidR="00621CA5" w:rsidRPr="00621CA5" w:rsidTr="00621CA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28 ноября 2013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МУ «Кущевская ЦРБ»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Сычев С.П.</w:t>
            </w:r>
          </w:p>
          <w:p w:rsidR="00621CA5" w:rsidRPr="00621CA5" w:rsidRDefault="00621CA5" w:rsidP="00621CA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621CA5">
              <w:rPr>
                <w:rFonts w:eastAsia="Times New Roman" w:cs="Times New Roman"/>
                <w:sz w:val="24"/>
                <w:szCs w:val="24"/>
                <w:lang w:val="be-BY" w:eastAsia="be-BY"/>
              </w:rPr>
              <w:t>5-49-67</w:t>
            </w:r>
          </w:p>
        </w:tc>
      </w:tr>
    </w:tbl>
    <w:p w:rsidR="00621CA5" w:rsidRPr="00621CA5" w:rsidRDefault="00621CA5" w:rsidP="00621CA5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621CA5" w:rsidRPr="00621CA5" w:rsidRDefault="00621CA5" w:rsidP="00621CA5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621CA5" w:rsidRPr="00621CA5" w:rsidRDefault="00621CA5" w:rsidP="00621CA5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621CA5">
        <w:rPr>
          <w:rFonts w:eastAsia="Times New Roman" w:cs="Times New Roman"/>
          <w:sz w:val="24"/>
          <w:szCs w:val="24"/>
          <w:lang w:val="be-BY" w:eastAsia="be-BY"/>
        </w:rPr>
        <w:t>Управляющий делами администрации                                         В.М.Терновой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621CA5"/>
    <w:rsid w:val="00000A5B"/>
    <w:rsid w:val="001E5126"/>
    <w:rsid w:val="00240394"/>
    <w:rsid w:val="002445F5"/>
    <w:rsid w:val="002B7EF8"/>
    <w:rsid w:val="00327653"/>
    <w:rsid w:val="00327670"/>
    <w:rsid w:val="00356189"/>
    <w:rsid w:val="00457BB7"/>
    <w:rsid w:val="00525A6B"/>
    <w:rsid w:val="00601B92"/>
    <w:rsid w:val="00621CA5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1431</Characters>
  <Application>Microsoft Office Word</Application>
  <DocSecurity>0</DocSecurity>
  <Lines>31</Lines>
  <Paragraphs>14</Paragraphs>
  <ScaleCrop>false</ScaleCrop>
  <Company>Grizli777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2017-03-03T17:14:00Z</dcterms:created>
  <dcterms:modified xsi:type="dcterms:W3CDTF">2017-03-03T17:14:00Z</dcterms:modified>
</cp:coreProperties>
</file>