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0" w:rsidRDefault="00713C1B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05128A" w:rsidRPr="0005128A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«Дети Кущевского района» на 2015-2017 годы</w:t>
      </w:r>
      <w:r w:rsidR="00632A9A">
        <w:rPr>
          <w:rFonts w:ascii="Times New Roman" w:hAnsi="Times New Roman" w:cs="Times New Roman"/>
          <w:b/>
          <w:sz w:val="28"/>
          <w:szCs w:val="28"/>
        </w:rPr>
        <w:t>.</w:t>
      </w:r>
    </w:p>
    <w:p w:rsidR="00632A9A" w:rsidRDefault="00632A9A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0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8A">
        <w:rPr>
          <w:rFonts w:ascii="Times New Roman" w:hAnsi="Times New Roman" w:cs="Times New Roman"/>
          <w:sz w:val="28"/>
          <w:szCs w:val="28"/>
        </w:rPr>
        <w:t>20 ноября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05128A" w:rsidRPr="0005128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«Дети Кущевского района»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1.</w:t>
      </w:r>
      <w:r w:rsidRPr="0005128A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2.</w:t>
      </w:r>
      <w:r w:rsidRPr="0005128A">
        <w:rPr>
          <w:rFonts w:ascii="Times New Roman" w:hAnsi="Times New Roman" w:cs="Times New Roman"/>
          <w:sz w:val="28"/>
          <w:szCs w:val="28"/>
        </w:rPr>
        <w:tab/>
        <w:t>Разделы проекта Программы в основном соответствуют требованиям Порядка. Предлагаем в паспорте программы в раздел «основание для разработки программы» включить законодательные либо нормативно-правовые акты Российской Федерации, Краснодарского края отражающие вопросы  решения проблем в сфере обеспечения жизнедеятельности детей.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3.</w:t>
      </w:r>
      <w:r w:rsidRPr="0005128A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7486,3 тыс. рублей, в том числе: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- из сре</w:t>
      </w:r>
      <w:proofErr w:type="gramStart"/>
      <w:r w:rsidRPr="000512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5128A">
        <w:rPr>
          <w:rFonts w:ascii="Times New Roman" w:hAnsi="Times New Roman" w:cs="Times New Roman"/>
          <w:sz w:val="28"/>
          <w:szCs w:val="28"/>
        </w:rPr>
        <w:t>аевого бюджета 370,3 тыс. рублей, из них по годам: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2015 году – 132,7 тыс. рублей;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2016 году – 119,3тыс. рублей;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2017 году – 118,3 тыс. рублей;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- из средств районного бюджета 7116,0 тыс. рублей, из них по годам: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2015 году – 2372,0 тыс. рублей;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2016 году – 2372,0 тыс. рублей;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 2017 году – 2372,0 тыс. рублей.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Включение в программу иных источников финансирования помимо бюджета муниципального образования возможно только при их документальном подтверждении.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t>4.</w:t>
      </w:r>
      <w:r w:rsidRPr="0005128A">
        <w:rPr>
          <w:rFonts w:ascii="Times New Roman" w:hAnsi="Times New Roman" w:cs="Times New Roman"/>
          <w:sz w:val="28"/>
          <w:szCs w:val="28"/>
        </w:rPr>
        <w:tab/>
        <w:t>Во избежание дублирования мероприятий, разрабатываемой программы, в рамках иных муниципальных программ проект Программы необходимо согласовать со всеми участниками и исполнителями Программы.</w:t>
      </w: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28A" w:rsidRPr="0005128A" w:rsidRDefault="0005128A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8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финансово-экономической экспертизы проекта постановления администрации муниципального образования Кущевский район «Дети Кущевского района»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</w:p>
    <w:p w:rsidR="00EA5BDE" w:rsidRDefault="00EA5BDE" w:rsidP="0005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26AE8"/>
    <w:rsid w:val="0005128A"/>
    <w:rsid w:val="00076789"/>
    <w:rsid w:val="00096AF5"/>
    <w:rsid w:val="000D493F"/>
    <w:rsid w:val="000E4679"/>
    <w:rsid w:val="0011258E"/>
    <w:rsid w:val="001236AA"/>
    <w:rsid w:val="00127691"/>
    <w:rsid w:val="001405D6"/>
    <w:rsid w:val="00170DA4"/>
    <w:rsid w:val="00197DCF"/>
    <w:rsid w:val="0020369D"/>
    <w:rsid w:val="00314839"/>
    <w:rsid w:val="00355958"/>
    <w:rsid w:val="00391687"/>
    <w:rsid w:val="003E44C3"/>
    <w:rsid w:val="003E54A5"/>
    <w:rsid w:val="004B194C"/>
    <w:rsid w:val="00565C20"/>
    <w:rsid w:val="00594224"/>
    <w:rsid w:val="005B259C"/>
    <w:rsid w:val="0061504F"/>
    <w:rsid w:val="00632A9A"/>
    <w:rsid w:val="00650CC0"/>
    <w:rsid w:val="006676EA"/>
    <w:rsid w:val="00713C1B"/>
    <w:rsid w:val="00793D49"/>
    <w:rsid w:val="00834035"/>
    <w:rsid w:val="008822E7"/>
    <w:rsid w:val="008F0248"/>
    <w:rsid w:val="00A20822"/>
    <w:rsid w:val="00A73B31"/>
    <w:rsid w:val="00C42444"/>
    <w:rsid w:val="00C473C5"/>
    <w:rsid w:val="00C544BF"/>
    <w:rsid w:val="00CA3BE0"/>
    <w:rsid w:val="00CB5993"/>
    <w:rsid w:val="00CF7762"/>
    <w:rsid w:val="00D5315C"/>
    <w:rsid w:val="00D960D0"/>
    <w:rsid w:val="00DA1211"/>
    <w:rsid w:val="00DE5B4E"/>
    <w:rsid w:val="00E96C16"/>
    <w:rsid w:val="00EA5BDE"/>
    <w:rsid w:val="00EB0C86"/>
    <w:rsid w:val="00F468FB"/>
    <w:rsid w:val="00F711B3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2014-12-08T09:59:00Z</dcterms:created>
  <dcterms:modified xsi:type="dcterms:W3CDTF">2014-12-08T10:00:00Z</dcterms:modified>
</cp:coreProperties>
</file>