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1" w:rsidRDefault="002D1386" w:rsidP="00804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1386" w:rsidRDefault="00804F0C" w:rsidP="0080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Кущевский район на среднесрочный период (на 2018 год и плановый период 2019 и 2020 годов)</w:t>
      </w:r>
    </w:p>
    <w:p w:rsidR="00804F0C" w:rsidRDefault="00804F0C" w:rsidP="0080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F0C" w:rsidRDefault="00804F0C" w:rsidP="00804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</w:p>
    <w:p w:rsidR="00804F0C" w:rsidRDefault="00804F0C" w:rsidP="00804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Прогноз социально-экономического развития муниципального образования Кущевский район на среднесрочный период (на 2018 год и плановый период 2019 и 2020 годов).</w:t>
      </w:r>
    </w:p>
    <w:p w:rsidR="00804F0C" w:rsidRDefault="00804F0C" w:rsidP="00804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F0C" w:rsidRDefault="00804F0C" w:rsidP="0080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проекта:</w:t>
      </w:r>
    </w:p>
    <w:p w:rsidR="00804F0C" w:rsidRDefault="00804F0C" w:rsidP="00804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 экономического развития администрации муниципального образования Кущевский район</w:t>
      </w:r>
    </w:p>
    <w:p w:rsidR="00804F0C" w:rsidRDefault="00804F0C" w:rsidP="00804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F0C" w:rsidRDefault="00804F0C" w:rsidP="0080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 и окончания общественного обсуждения:</w:t>
      </w:r>
    </w:p>
    <w:p w:rsidR="00804F0C" w:rsidRDefault="00B77529" w:rsidP="0080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 октября 2017 г. – </w:t>
      </w:r>
      <w:r w:rsidR="0063640B">
        <w:rPr>
          <w:rFonts w:ascii="Times New Roman" w:hAnsi="Times New Roman" w:cs="Times New Roman"/>
          <w:sz w:val="28"/>
          <w:szCs w:val="28"/>
          <w:u w:val="single"/>
        </w:rPr>
        <w:t>11</w:t>
      </w:r>
      <w:bookmarkStart w:id="0" w:name="_GoBack"/>
      <w:bookmarkEnd w:id="0"/>
      <w:r w:rsidR="00D4446D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 w:rsidR="00804F0C" w:rsidRPr="00804F0C">
        <w:rPr>
          <w:rFonts w:ascii="Times New Roman" w:hAnsi="Times New Roman" w:cs="Times New Roman"/>
          <w:sz w:val="28"/>
          <w:szCs w:val="28"/>
          <w:u w:val="single"/>
        </w:rPr>
        <w:t>2017 г.</w:t>
      </w:r>
    </w:p>
    <w:p w:rsidR="004978E2" w:rsidRDefault="004978E2" w:rsidP="0080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78E2" w:rsidRDefault="00F1080D" w:rsidP="0080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 размещения проекта прогноза (наименование официального сайта (раздела сайта) в сети «Интернет»:</w:t>
      </w:r>
      <w:proofErr w:type="gramEnd"/>
    </w:p>
    <w:p w:rsidR="000D46CB" w:rsidRDefault="000D46CB" w:rsidP="000D46C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района </w:t>
      </w:r>
      <w:r w:rsidRPr="00C31A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1A5F">
        <w:rPr>
          <w:rFonts w:ascii="Times New Roman" w:hAnsi="Times New Roman" w:cs="Times New Roman"/>
          <w:sz w:val="28"/>
          <w:szCs w:val="28"/>
        </w:rPr>
        <w:t>://</w:t>
      </w:r>
      <w:r w:rsidRPr="008D5A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5AF6">
        <w:rPr>
          <w:rFonts w:ascii="Times New Roman" w:hAnsi="Times New Roman" w:cs="Times New Roman"/>
          <w:sz w:val="28"/>
          <w:szCs w:val="28"/>
        </w:rPr>
        <w:t>.adm-kush.ru</w:t>
      </w:r>
      <w:r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«Информация о районе», раздел </w:t>
      </w:r>
      <w:r w:rsidRPr="008D5AF6">
        <w:rPr>
          <w:rFonts w:ascii="Times New Roman" w:hAnsi="Times New Roman" w:cs="Times New Roman"/>
          <w:sz w:val="28"/>
          <w:szCs w:val="28"/>
        </w:rPr>
        <w:t>«Экономика», подраздел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6CB" w:rsidRPr="004D7034" w:rsidRDefault="000D46CB" w:rsidP="000D46C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034">
        <w:rPr>
          <w:rFonts w:ascii="Times New Roman" w:hAnsi="Times New Roman" w:cs="Times New Roman"/>
          <w:sz w:val="28"/>
          <w:szCs w:val="28"/>
        </w:rPr>
        <w:t>в автоматизированной системе «ГАИС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gasu</w:t>
        </w:r>
        <w:proofErr w:type="spellEnd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D7034">
        <w:rPr>
          <w:rFonts w:ascii="Times New Roman" w:hAnsi="Times New Roman" w:cs="Times New Roman"/>
          <w:sz w:val="28"/>
          <w:szCs w:val="28"/>
        </w:rPr>
        <w:t xml:space="preserve"> 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804F0C" w:rsidRDefault="00804F0C" w:rsidP="0080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0C" w:rsidRDefault="00F1080D" w:rsidP="00F10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замечаний и предложений: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800"/>
        <w:gridCol w:w="1927"/>
        <w:gridCol w:w="2680"/>
        <w:gridCol w:w="1853"/>
      </w:tblGrid>
      <w:tr w:rsidR="00F1080D" w:rsidTr="00E31DA3">
        <w:tc>
          <w:tcPr>
            <w:tcW w:w="594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27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8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/отклонено, с обоснованием)</w:t>
            </w:r>
          </w:p>
        </w:tc>
        <w:tc>
          <w:tcPr>
            <w:tcW w:w="1853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1080D" w:rsidTr="00E31DA3">
        <w:tc>
          <w:tcPr>
            <w:tcW w:w="594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080D" w:rsidTr="00E31DA3">
        <w:tc>
          <w:tcPr>
            <w:tcW w:w="594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080D" w:rsidRPr="00161033" w:rsidRDefault="00F1080D" w:rsidP="00F108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769C" w:rsidRPr="00C902CD" w:rsidRDefault="0018104D" w:rsidP="00D7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2CD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</w:t>
      </w:r>
      <w:proofErr w:type="gramStart"/>
      <w:r w:rsidRPr="00C902CD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 w:rsidRPr="00C902CD">
        <w:rPr>
          <w:rFonts w:ascii="Times New Roman" w:hAnsi="Times New Roman" w:cs="Times New Roman"/>
          <w:sz w:val="28"/>
          <w:szCs w:val="28"/>
        </w:rPr>
        <w:t xml:space="preserve"> Кущевский район на среднесрочный период (на 2018 год и плановый период 2019 и 2020 годов) не поступало.</w:t>
      </w:r>
    </w:p>
    <w:p w:rsidR="00B0651F" w:rsidRDefault="00B0651F" w:rsidP="00F108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38D5" w:rsidRPr="00161033" w:rsidRDefault="00FE38D5" w:rsidP="00F108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1F" w:rsidRDefault="00B0651F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B0651F" w:rsidRDefault="00B0651F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 муниципального</w:t>
      </w:r>
    </w:p>
    <w:p w:rsidR="00B0651F" w:rsidRPr="00F1080D" w:rsidRDefault="00B0651F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Кущевский район                                         </w:t>
      </w:r>
      <w:r w:rsidR="00D7769C">
        <w:rPr>
          <w:rFonts w:ascii="Times New Roman" w:hAnsi="Times New Roman" w:cs="Times New Roman"/>
          <w:sz w:val="28"/>
          <w:szCs w:val="28"/>
        </w:rPr>
        <w:t xml:space="preserve">             И.А. Петракова</w:t>
      </w:r>
    </w:p>
    <w:sectPr w:rsidR="00B0651F" w:rsidRPr="00F1080D" w:rsidSect="002D1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025"/>
    <w:multiLevelType w:val="hybridMultilevel"/>
    <w:tmpl w:val="9F5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45"/>
    <w:rsid w:val="000D46CB"/>
    <w:rsid w:val="00161033"/>
    <w:rsid w:val="0018104D"/>
    <w:rsid w:val="00215A01"/>
    <w:rsid w:val="002D1386"/>
    <w:rsid w:val="004978E2"/>
    <w:rsid w:val="0063640B"/>
    <w:rsid w:val="00804F0C"/>
    <w:rsid w:val="00B0651F"/>
    <w:rsid w:val="00B77529"/>
    <w:rsid w:val="00BD3245"/>
    <w:rsid w:val="00C902CD"/>
    <w:rsid w:val="00D4446D"/>
    <w:rsid w:val="00D7769C"/>
    <w:rsid w:val="00E2126A"/>
    <w:rsid w:val="00E31DA3"/>
    <w:rsid w:val="00F1080D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6CB"/>
    <w:pPr>
      <w:ind w:left="720"/>
      <w:contextualSpacing/>
    </w:pPr>
  </w:style>
  <w:style w:type="paragraph" w:styleId="a6">
    <w:name w:val="No Spacing"/>
    <w:uiPriority w:val="1"/>
    <w:qFormat/>
    <w:rsid w:val="000D4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6CB"/>
    <w:pPr>
      <w:ind w:left="720"/>
      <w:contextualSpacing/>
    </w:pPr>
  </w:style>
  <w:style w:type="paragraph" w:styleId="a6">
    <w:name w:val="No Spacing"/>
    <w:uiPriority w:val="1"/>
    <w:qFormat/>
    <w:rsid w:val="000D4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Нина Е. Беркова</cp:lastModifiedBy>
  <cp:revision>19</cp:revision>
  <cp:lastPrinted>2017-11-01T09:50:00Z</cp:lastPrinted>
  <dcterms:created xsi:type="dcterms:W3CDTF">2017-10-13T07:33:00Z</dcterms:created>
  <dcterms:modified xsi:type="dcterms:W3CDTF">2017-11-01T10:06:00Z</dcterms:modified>
</cp:coreProperties>
</file>