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A68" w:rsidRDefault="0048457A" w:rsidP="00610A68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610A68">
        <w:rPr>
          <w:rFonts w:ascii="Times New Roman" w:hAnsi="Times New Roman" w:cs="Times New Roman"/>
          <w:b w:val="0"/>
          <w:color w:val="auto"/>
          <w:sz w:val="28"/>
          <w:szCs w:val="28"/>
        </w:rPr>
        <w:t>Информация о результатах</w:t>
      </w:r>
      <w:bookmarkStart w:id="0" w:name="_Hlk494449221"/>
      <w:r w:rsidRPr="00610A6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bookmarkEnd w:id="0"/>
      <w:r w:rsidR="00610A68" w:rsidRPr="00610A68">
        <w:rPr>
          <w:rFonts w:ascii="Times New Roman" w:hAnsi="Times New Roman" w:cs="Times New Roman"/>
          <w:b w:val="0"/>
          <w:sz w:val="28"/>
          <w:szCs w:val="28"/>
        </w:rPr>
        <w:t xml:space="preserve">выборочной проверки полноты и </w:t>
      </w:r>
    </w:p>
    <w:p w:rsidR="00610A68" w:rsidRDefault="00610A68" w:rsidP="00610A68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610A68">
        <w:rPr>
          <w:rFonts w:ascii="Times New Roman" w:hAnsi="Times New Roman" w:cs="Times New Roman"/>
          <w:b w:val="0"/>
          <w:sz w:val="28"/>
          <w:szCs w:val="28"/>
        </w:rPr>
        <w:t>достоверности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10A68">
        <w:rPr>
          <w:rFonts w:ascii="Times New Roman" w:hAnsi="Times New Roman" w:cs="Times New Roman"/>
          <w:b w:val="0"/>
          <w:sz w:val="28"/>
          <w:szCs w:val="28"/>
        </w:rPr>
        <w:t xml:space="preserve">отчетности о реализации муниципальной </w:t>
      </w:r>
    </w:p>
    <w:p w:rsidR="00215CE7" w:rsidRDefault="00610A68" w:rsidP="00215CE7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610A68">
        <w:rPr>
          <w:rFonts w:ascii="Times New Roman" w:hAnsi="Times New Roman" w:cs="Times New Roman"/>
          <w:b w:val="0"/>
          <w:sz w:val="28"/>
          <w:szCs w:val="28"/>
        </w:rPr>
        <w:t xml:space="preserve">программы </w:t>
      </w:r>
      <w:bookmarkStart w:id="1" w:name="_Hlk510077698"/>
      <w:r w:rsidR="00215CE7" w:rsidRPr="00215CE7">
        <w:rPr>
          <w:rFonts w:ascii="Times New Roman" w:hAnsi="Times New Roman" w:cs="Times New Roman"/>
          <w:b w:val="0"/>
          <w:sz w:val="28"/>
          <w:szCs w:val="28"/>
        </w:rPr>
        <w:t>«Решение вопросов местного значения в Новомихайловском сельском поселении Кущевского района на 2015-2017 годы» в части расходования бюджетных средств по подпрограмме «Материально-</w:t>
      </w:r>
    </w:p>
    <w:p w:rsidR="00610A68" w:rsidRPr="00610A68" w:rsidRDefault="00215CE7" w:rsidP="00215CE7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215CE7">
        <w:rPr>
          <w:rFonts w:ascii="Times New Roman" w:hAnsi="Times New Roman" w:cs="Times New Roman"/>
          <w:b w:val="0"/>
          <w:sz w:val="28"/>
          <w:szCs w:val="28"/>
        </w:rPr>
        <w:t>техническое обеспечение администрации Новомихайловского сельского поселения Кущевского района на 2015-2017 годы» за 2017 год</w:t>
      </w:r>
      <w:bookmarkEnd w:id="1"/>
      <w:r w:rsidRPr="00215C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2381" w:rsidRDefault="009D2381" w:rsidP="00610A68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A073B6" w:rsidRDefault="00B61184" w:rsidP="00FA64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2CF4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План</w:t>
      </w:r>
      <w:r w:rsidR="00764A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ом </w:t>
      </w:r>
      <w:r w:rsidRPr="00692C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работы </w:t>
      </w:r>
      <w:proofErr w:type="spellStart"/>
      <w:r w:rsidRPr="00692CF4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контрольно</w:t>
      </w:r>
      <w:proofErr w:type="spellEnd"/>
      <w:r w:rsidRPr="00692C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ревизионного отдела администрации муниципального образования Кущевский район на 201</w:t>
      </w:r>
      <w:r w:rsidR="00610A68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692C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</w:t>
      </w:r>
      <w:r w:rsidR="00764A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проведена </w:t>
      </w:r>
      <w:bookmarkStart w:id="2" w:name="_Hlk481140925"/>
      <w:r w:rsidR="00FA6443" w:rsidRPr="00FA6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выборочная проверка </w:t>
      </w:r>
      <w:r w:rsidR="00FA6443" w:rsidRPr="00FA64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полноты и достоверности отчетности о реализации муниципальной программы </w:t>
      </w:r>
      <w:r w:rsidR="00885FAC" w:rsidRPr="00885F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885FAC" w:rsidRPr="00885F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 вопросов местного значения в Новомихайловском сельском поселении Кущевского района на 2015-2017 годы» в части расходования бюджетных средств по подпрограмме «Материально-техническое обеспечение администрации Новомихайловского сельского поселения Кущевского района на 2015-2017 годы» за 2017 год</w:t>
      </w:r>
      <w:r w:rsidR="00933B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F2D9B" w:rsidRDefault="00A073B6" w:rsidP="00FA64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2D73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убъект проверки администрация </w:t>
      </w:r>
      <w:r w:rsidR="00885F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Новомихайловского </w:t>
      </w:r>
      <w:r w:rsidR="002D73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 Кущевского района</w:t>
      </w:r>
      <w:r w:rsidR="00004F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bookmarkEnd w:id="2"/>
    <w:p w:rsidR="00F84A49" w:rsidRPr="00692CF4" w:rsidRDefault="00F84A49" w:rsidP="008F698F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2CF4">
        <w:rPr>
          <w:rFonts w:ascii="Times New Roman" w:hAnsi="Times New Roman" w:cs="Times New Roman"/>
          <w:bCs/>
          <w:sz w:val="28"/>
          <w:szCs w:val="28"/>
        </w:rPr>
        <w:t>В результате</w:t>
      </w:r>
      <w:r w:rsidR="00380CA9">
        <w:rPr>
          <w:rFonts w:ascii="Times New Roman" w:hAnsi="Times New Roman" w:cs="Times New Roman"/>
          <w:bCs/>
          <w:sz w:val="28"/>
          <w:szCs w:val="28"/>
        </w:rPr>
        <w:t xml:space="preserve"> выборочной</w:t>
      </w:r>
      <w:r w:rsidRPr="00692CF4">
        <w:rPr>
          <w:rFonts w:ascii="Times New Roman" w:hAnsi="Times New Roman" w:cs="Times New Roman"/>
          <w:bCs/>
          <w:sz w:val="28"/>
          <w:szCs w:val="28"/>
        </w:rPr>
        <w:t xml:space="preserve"> проверки установлено следующее:</w:t>
      </w:r>
    </w:p>
    <w:p w:rsidR="00E24C10" w:rsidRPr="00E24C10" w:rsidRDefault="00E24C10" w:rsidP="00E24C10">
      <w:pPr>
        <w:widowControl w:val="0"/>
        <w:tabs>
          <w:tab w:val="left" w:pos="20"/>
        </w:tabs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 w:cs="Times New Roman"/>
          <w:bCs/>
          <w:kern w:val="3"/>
          <w:sz w:val="28"/>
          <w:szCs w:val="28"/>
          <w:lang w:eastAsia="ja-JP" w:bidi="fa-IR"/>
        </w:rPr>
      </w:pPr>
      <w:bookmarkStart w:id="3" w:name="_Hlk516043412"/>
      <w:r w:rsidRPr="00E24C10">
        <w:rPr>
          <w:rFonts w:ascii="Times New Roman" w:eastAsia="Andale Sans UI" w:hAnsi="Times New Roman" w:cs="Times New Roman"/>
          <w:bCs/>
          <w:kern w:val="3"/>
          <w:sz w:val="28"/>
          <w:szCs w:val="28"/>
          <w:lang w:eastAsia="ja-JP" w:bidi="fa-IR"/>
        </w:rPr>
        <w:t xml:space="preserve">1. Объем проверенных средств по муниципальной программе «Решение вопросов местного значения в Новомихайловском сельском поселении Кущевского района на 2015-2017 годы» в части расходования бюджетных средств по подпрограмме «Материально-техническое обеспечение администрации Новомихайловского сельского поселения Кущевского района на 2015-2017 годы» за 2017 год составил 271721,22 рублей. </w:t>
      </w:r>
    </w:p>
    <w:p w:rsidR="00E24C10" w:rsidRPr="00E24C10" w:rsidRDefault="00E24C10" w:rsidP="00E24C10">
      <w:pPr>
        <w:widowControl w:val="0"/>
        <w:tabs>
          <w:tab w:val="left" w:pos="20"/>
        </w:tabs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 w:cs="Times New Roman"/>
          <w:bCs/>
          <w:kern w:val="3"/>
          <w:sz w:val="28"/>
          <w:szCs w:val="28"/>
          <w:lang w:eastAsia="ja-JP" w:bidi="fa-IR"/>
        </w:rPr>
      </w:pPr>
      <w:r w:rsidRPr="00E24C10">
        <w:rPr>
          <w:rFonts w:ascii="Times New Roman" w:eastAsia="Andale Sans UI" w:hAnsi="Times New Roman" w:cs="Times New Roman"/>
          <w:bCs/>
          <w:kern w:val="3"/>
          <w:sz w:val="28"/>
          <w:szCs w:val="28"/>
          <w:lang w:eastAsia="ja-JP" w:bidi="fa-IR"/>
        </w:rPr>
        <w:t xml:space="preserve">2. В ходе проведения выборочной проверки установлено нарушение Порядка разработки и реализации муниципальных программ </w:t>
      </w:r>
      <w:bookmarkStart w:id="4" w:name="_Hlk486839460"/>
      <w:r w:rsidRPr="00E24C10">
        <w:rPr>
          <w:rFonts w:ascii="Times New Roman" w:eastAsia="Andale Sans UI" w:hAnsi="Times New Roman" w:cs="Times New Roman"/>
          <w:bCs/>
          <w:kern w:val="3"/>
          <w:sz w:val="28"/>
          <w:szCs w:val="28"/>
          <w:lang w:eastAsia="ja-JP" w:bidi="fa-IR"/>
        </w:rPr>
        <w:t>Новомихайловского сельского поселения Кущевского района</w:t>
      </w:r>
      <w:bookmarkEnd w:id="4"/>
      <w:r w:rsidRPr="00E24C10">
        <w:rPr>
          <w:rFonts w:ascii="Times New Roman" w:eastAsia="Andale Sans UI" w:hAnsi="Times New Roman" w:cs="Times New Roman"/>
          <w:bCs/>
          <w:kern w:val="3"/>
          <w:sz w:val="28"/>
          <w:szCs w:val="28"/>
          <w:lang w:eastAsia="ja-JP" w:bidi="fa-IR"/>
        </w:rPr>
        <w:t>.</w:t>
      </w:r>
    </w:p>
    <w:p w:rsidR="00E24C10" w:rsidRPr="00E24C10" w:rsidRDefault="00E24C10" w:rsidP="00E24C10">
      <w:pPr>
        <w:widowControl w:val="0"/>
        <w:tabs>
          <w:tab w:val="left" w:pos="20"/>
        </w:tabs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 w:cs="Times New Roman"/>
          <w:bCs/>
          <w:kern w:val="3"/>
          <w:sz w:val="28"/>
          <w:szCs w:val="28"/>
          <w:lang w:eastAsia="ja-JP" w:bidi="fa-IR"/>
        </w:rPr>
      </w:pPr>
      <w:r w:rsidRPr="00E24C10">
        <w:rPr>
          <w:rFonts w:ascii="Times New Roman" w:eastAsia="Andale Sans UI" w:hAnsi="Times New Roman" w:cs="Times New Roman"/>
          <w:bCs/>
          <w:kern w:val="3"/>
          <w:sz w:val="28"/>
          <w:szCs w:val="28"/>
          <w:lang w:eastAsia="ja-JP" w:bidi="fa-IR"/>
        </w:rPr>
        <w:t>2.1. подпункта 2.2.4. пункта 2.2. Порядка в новой редакции:</w:t>
      </w:r>
    </w:p>
    <w:p w:rsidR="00E24C10" w:rsidRPr="00E24C10" w:rsidRDefault="00E24C10" w:rsidP="00E24C10">
      <w:pPr>
        <w:widowControl w:val="0"/>
        <w:tabs>
          <w:tab w:val="left" w:pos="20"/>
        </w:tabs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 w:cs="Times New Roman"/>
          <w:bCs/>
          <w:kern w:val="3"/>
          <w:sz w:val="28"/>
          <w:szCs w:val="28"/>
          <w:lang w:eastAsia="ja-JP" w:bidi="fa-IR"/>
        </w:rPr>
      </w:pPr>
      <w:r w:rsidRPr="00E24C10">
        <w:rPr>
          <w:rFonts w:ascii="Times New Roman" w:eastAsia="Andale Sans UI" w:hAnsi="Times New Roman" w:cs="Times New Roman"/>
          <w:bCs/>
          <w:kern w:val="3"/>
          <w:sz w:val="28"/>
          <w:szCs w:val="28"/>
          <w:lang w:eastAsia="ja-JP" w:bidi="fa-IR"/>
        </w:rPr>
        <w:t xml:space="preserve">Подпрограмма не содержит источники получения и (или) методики расчета (сбора) указанных целевых показателей, применяемых для оценки социально-экономической эффективности подпрограммы; </w:t>
      </w:r>
    </w:p>
    <w:p w:rsidR="00E24C10" w:rsidRPr="00E24C10" w:rsidRDefault="00E24C10" w:rsidP="00E24C10">
      <w:pPr>
        <w:widowControl w:val="0"/>
        <w:tabs>
          <w:tab w:val="left" w:pos="20"/>
        </w:tabs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 w:cs="Times New Roman"/>
          <w:bCs/>
          <w:kern w:val="3"/>
          <w:sz w:val="28"/>
          <w:szCs w:val="28"/>
          <w:lang w:eastAsia="ja-JP" w:bidi="fa-IR"/>
        </w:rPr>
      </w:pPr>
      <w:r w:rsidRPr="00E24C10">
        <w:rPr>
          <w:rFonts w:ascii="Times New Roman" w:eastAsia="Andale Sans UI" w:hAnsi="Times New Roman" w:cs="Times New Roman"/>
          <w:bCs/>
          <w:kern w:val="3"/>
          <w:sz w:val="28"/>
          <w:szCs w:val="28"/>
          <w:lang w:eastAsia="ja-JP" w:bidi="fa-IR"/>
        </w:rPr>
        <w:t>2.2. пункта 4.3. Порядка в новой редакции:</w:t>
      </w:r>
    </w:p>
    <w:p w:rsidR="00E24C10" w:rsidRPr="00E24C10" w:rsidRDefault="00E24C10" w:rsidP="00E24C10">
      <w:pPr>
        <w:widowControl w:val="0"/>
        <w:tabs>
          <w:tab w:val="left" w:pos="20"/>
        </w:tabs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 w:cs="Times New Roman"/>
          <w:bCs/>
          <w:kern w:val="3"/>
          <w:sz w:val="28"/>
          <w:szCs w:val="28"/>
          <w:lang w:eastAsia="ja-JP" w:bidi="fa-IR"/>
        </w:rPr>
      </w:pPr>
      <w:r w:rsidRPr="00E24C10">
        <w:rPr>
          <w:rFonts w:ascii="Times New Roman" w:eastAsia="Andale Sans UI" w:hAnsi="Times New Roman" w:cs="Times New Roman"/>
          <w:bCs/>
          <w:kern w:val="3"/>
          <w:sz w:val="28"/>
          <w:szCs w:val="28"/>
          <w:lang w:eastAsia="ja-JP" w:bidi="fa-IR"/>
        </w:rPr>
        <w:t xml:space="preserve">ежеквартальные отчеты о выполнении муниципальной программы «Решение вопросов местного значения в Новомихайловском сельском поселении Кущевского района на 2015-2017 годы» за 1 квартал, 1 полугодие, 9 месяцев не представлены, а форма представленного отчета за 2017 год не соответствует форме, </w:t>
      </w:r>
      <w:proofErr w:type="gramStart"/>
      <w:r w:rsidRPr="00E24C10">
        <w:rPr>
          <w:rFonts w:ascii="Times New Roman" w:eastAsia="Andale Sans UI" w:hAnsi="Times New Roman" w:cs="Times New Roman"/>
          <w:bCs/>
          <w:kern w:val="3"/>
          <w:sz w:val="28"/>
          <w:szCs w:val="28"/>
          <w:lang w:eastAsia="ja-JP" w:bidi="fa-IR"/>
        </w:rPr>
        <w:t>утвержденной Порядком</w:t>
      </w:r>
      <w:proofErr w:type="gramEnd"/>
      <w:r w:rsidRPr="00E24C10">
        <w:rPr>
          <w:rFonts w:ascii="Times New Roman" w:eastAsia="Andale Sans UI" w:hAnsi="Times New Roman" w:cs="Times New Roman"/>
          <w:bCs/>
          <w:kern w:val="3"/>
          <w:sz w:val="28"/>
          <w:szCs w:val="28"/>
          <w:lang w:eastAsia="ja-JP" w:bidi="fa-IR"/>
        </w:rPr>
        <w:t xml:space="preserve"> в новой редакции (приложение № 4)</w:t>
      </w:r>
      <w:r w:rsidR="00DC056B">
        <w:rPr>
          <w:rFonts w:ascii="Times New Roman" w:eastAsia="Andale Sans UI" w:hAnsi="Times New Roman" w:cs="Times New Roman"/>
          <w:bCs/>
          <w:kern w:val="3"/>
          <w:sz w:val="28"/>
          <w:szCs w:val="28"/>
          <w:lang w:eastAsia="ja-JP" w:bidi="fa-IR"/>
        </w:rPr>
        <w:t>;</w:t>
      </w:r>
    </w:p>
    <w:p w:rsidR="00E24C10" w:rsidRPr="00E24C10" w:rsidRDefault="00E24C10" w:rsidP="00E24C10">
      <w:pPr>
        <w:widowControl w:val="0"/>
        <w:tabs>
          <w:tab w:val="left" w:pos="20"/>
        </w:tabs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 w:cs="Times New Roman"/>
          <w:bCs/>
          <w:kern w:val="3"/>
          <w:sz w:val="28"/>
          <w:szCs w:val="28"/>
          <w:lang w:eastAsia="ja-JP" w:bidi="fa-IR"/>
        </w:rPr>
      </w:pPr>
      <w:r w:rsidRPr="00E24C10">
        <w:rPr>
          <w:rFonts w:ascii="Times New Roman" w:eastAsia="Andale Sans UI" w:hAnsi="Times New Roman" w:cs="Times New Roman"/>
          <w:bCs/>
          <w:kern w:val="3"/>
          <w:sz w:val="28"/>
          <w:szCs w:val="28"/>
          <w:lang w:eastAsia="ja-JP" w:bidi="fa-IR"/>
        </w:rPr>
        <w:t>2.3. пункта 4.5. Порядка в новой редакции:</w:t>
      </w:r>
    </w:p>
    <w:p w:rsidR="00E24C10" w:rsidRPr="00E24C10" w:rsidRDefault="00E24C10" w:rsidP="00E24C10">
      <w:pPr>
        <w:widowControl w:val="0"/>
        <w:tabs>
          <w:tab w:val="left" w:pos="20"/>
        </w:tabs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 w:cs="Times New Roman"/>
          <w:bCs/>
          <w:kern w:val="3"/>
          <w:sz w:val="28"/>
          <w:szCs w:val="28"/>
          <w:lang w:eastAsia="ja-JP" w:bidi="fa-IR"/>
        </w:rPr>
      </w:pPr>
      <w:r w:rsidRPr="00E24C10">
        <w:rPr>
          <w:rFonts w:ascii="Times New Roman" w:eastAsia="Andale Sans UI" w:hAnsi="Times New Roman" w:cs="Times New Roman"/>
          <w:bCs/>
          <w:kern w:val="3"/>
          <w:sz w:val="28"/>
          <w:szCs w:val="28"/>
          <w:lang w:eastAsia="ja-JP" w:bidi="fa-IR"/>
        </w:rPr>
        <w:t xml:space="preserve">доклад о результатах выполнения муниципальной программы «Решение вопросов местного значения в Новомихайловском сельском поселении Кущевского района на 2015-2017 годы» за 2017 год не подготовлен.  </w:t>
      </w:r>
    </w:p>
    <w:p w:rsidR="00E24C10" w:rsidRPr="00E24C10" w:rsidRDefault="00E24C10" w:rsidP="00E24C10">
      <w:pPr>
        <w:widowControl w:val="0"/>
        <w:tabs>
          <w:tab w:val="left" w:pos="20"/>
        </w:tabs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 w:cs="Times New Roman"/>
          <w:bCs/>
          <w:kern w:val="3"/>
          <w:sz w:val="28"/>
          <w:szCs w:val="28"/>
          <w:lang w:eastAsia="ja-JP" w:bidi="fa-IR"/>
        </w:rPr>
      </w:pPr>
      <w:r w:rsidRPr="00E24C10">
        <w:rPr>
          <w:rFonts w:ascii="Times New Roman" w:eastAsia="Andale Sans UI" w:hAnsi="Times New Roman" w:cs="Times New Roman"/>
          <w:bCs/>
          <w:kern w:val="3"/>
          <w:sz w:val="28"/>
          <w:szCs w:val="28"/>
          <w:lang w:eastAsia="ja-JP" w:bidi="fa-IR"/>
        </w:rPr>
        <w:t xml:space="preserve">3. Не определены достигнутые значениях целевых показателей за 2017 год, количественно характеризующие ход реализации Подпрограммы.  </w:t>
      </w:r>
    </w:p>
    <w:p w:rsidR="00E24C10" w:rsidRPr="00E24C10" w:rsidRDefault="00E24C10" w:rsidP="00E24C10">
      <w:pPr>
        <w:widowControl w:val="0"/>
        <w:tabs>
          <w:tab w:val="left" w:pos="20"/>
        </w:tabs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 w:cs="Times New Roman"/>
          <w:bCs/>
          <w:kern w:val="3"/>
          <w:sz w:val="28"/>
          <w:szCs w:val="28"/>
          <w:lang w:eastAsia="ja-JP" w:bidi="fa-IR"/>
        </w:rPr>
      </w:pPr>
      <w:r w:rsidRPr="00E24C10">
        <w:rPr>
          <w:rFonts w:ascii="Times New Roman" w:eastAsia="Andale Sans UI" w:hAnsi="Times New Roman" w:cs="Times New Roman"/>
          <w:bCs/>
          <w:kern w:val="3"/>
          <w:sz w:val="28"/>
          <w:szCs w:val="28"/>
          <w:lang w:eastAsia="ja-JP" w:bidi="fa-IR"/>
        </w:rPr>
        <w:t xml:space="preserve">4. В нарушение пункта 3 статьи 179 БК РФ оценка эффективности по </w:t>
      </w:r>
      <w:r w:rsidRPr="00E24C10">
        <w:rPr>
          <w:rFonts w:ascii="Times New Roman" w:eastAsia="Andale Sans UI" w:hAnsi="Times New Roman" w:cs="Times New Roman"/>
          <w:bCs/>
          <w:kern w:val="3"/>
          <w:sz w:val="28"/>
          <w:szCs w:val="28"/>
          <w:lang w:eastAsia="ja-JP" w:bidi="fa-IR"/>
        </w:rPr>
        <w:lastRenderedPageBreak/>
        <w:t xml:space="preserve">муниципальной программы «Решение вопросов местного значения в Новомихайловском сельском поселении Кущевского района на 2015-2017 годы» за 2017 год не проведена. </w:t>
      </w:r>
    </w:p>
    <w:p w:rsidR="00E24C10" w:rsidRPr="00E24C10" w:rsidRDefault="00E24C10" w:rsidP="00E24C10">
      <w:pPr>
        <w:widowControl w:val="0"/>
        <w:tabs>
          <w:tab w:val="left" w:pos="20"/>
        </w:tabs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 w:cs="Times New Roman"/>
          <w:bCs/>
          <w:kern w:val="3"/>
          <w:sz w:val="28"/>
          <w:szCs w:val="28"/>
          <w:lang w:eastAsia="ja-JP" w:bidi="fa-IR"/>
        </w:rPr>
      </w:pPr>
      <w:r w:rsidRPr="00E24C10">
        <w:rPr>
          <w:rFonts w:ascii="Times New Roman" w:eastAsia="Andale Sans UI" w:hAnsi="Times New Roman" w:cs="Times New Roman"/>
          <w:bCs/>
          <w:kern w:val="3"/>
          <w:sz w:val="28"/>
          <w:szCs w:val="28"/>
          <w:lang w:eastAsia="ja-JP" w:bidi="fa-IR"/>
        </w:rPr>
        <w:t xml:space="preserve">5. Рекомендуем производить регистрацию входящих бухгалтерских документов с целью фиксирования фактов получения документов работниками бухгалтерии, а также соблюдать сроки регистрации первичных учетных документов в регистрах бухгалтерского учета. </w:t>
      </w:r>
    </w:p>
    <w:p w:rsidR="00A674F9" w:rsidRPr="00A674F9" w:rsidRDefault="002D5BDA" w:rsidP="00A674F9">
      <w:pPr>
        <w:widowControl w:val="0"/>
        <w:tabs>
          <w:tab w:val="left" w:pos="20"/>
        </w:tabs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 w:cs="Times New Roman"/>
          <w:bCs/>
          <w:kern w:val="3"/>
          <w:sz w:val="28"/>
          <w:szCs w:val="28"/>
          <w:lang w:eastAsia="ja-JP" w:bidi="fa-IR"/>
        </w:rPr>
      </w:pPr>
      <w:r w:rsidRPr="003A1B69">
        <w:rPr>
          <w:rFonts w:ascii="Times New Roman" w:eastAsia="Andale Sans UI" w:hAnsi="Times New Roman" w:cs="Times New Roman"/>
          <w:bCs/>
          <w:kern w:val="3"/>
          <w:sz w:val="28"/>
          <w:szCs w:val="28"/>
          <w:lang w:eastAsia="ja-JP" w:bidi="fa-IR"/>
        </w:rPr>
        <w:t>По</w:t>
      </w:r>
      <w:r w:rsidR="00722997" w:rsidRPr="003A1B69">
        <w:rPr>
          <w:rFonts w:ascii="Times New Roman" w:eastAsia="Andale Sans UI" w:hAnsi="Times New Roman" w:cs="Times New Roman"/>
          <w:bCs/>
          <w:kern w:val="3"/>
          <w:sz w:val="28"/>
          <w:szCs w:val="28"/>
          <w:lang w:eastAsia="ja-JP" w:bidi="fa-IR"/>
        </w:rPr>
        <w:t xml:space="preserve"> </w:t>
      </w:r>
      <w:r w:rsidRPr="003A1B69">
        <w:rPr>
          <w:rFonts w:ascii="Times New Roman" w:eastAsia="Andale Sans UI" w:hAnsi="Times New Roman" w:cs="Times New Roman"/>
          <w:bCs/>
          <w:kern w:val="3"/>
          <w:sz w:val="28"/>
          <w:szCs w:val="28"/>
          <w:lang w:eastAsia="ja-JP" w:bidi="fa-IR"/>
        </w:rPr>
        <w:t>результ</w:t>
      </w:r>
      <w:r w:rsidR="00722997" w:rsidRPr="003A1B69">
        <w:rPr>
          <w:rFonts w:ascii="Times New Roman" w:eastAsia="Andale Sans UI" w:hAnsi="Times New Roman" w:cs="Times New Roman"/>
          <w:bCs/>
          <w:kern w:val="3"/>
          <w:sz w:val="28"/>
          <w:szCs w:val="28"/>
          <w:lang w:eastAsia="ja-JP" w:bidi="fa-IR"/>
        </w:rPr>
        <w:t>а</w:t>
      </w:r>
      <w:r w:rsidRPr="003A1B69">
        <w:rPr>
          <w:rFonts w:ascii="Times New Roman" w:eastAsia="Andale Sans UI" w:hAnsi="Times New Roman" w:cs="Times New Roman"/>
          <w:bCs/>
          <w:kern w:val="3"/>
          <w:sz w:val="28"/>
          <w:szCs w:val="28"/>
          <w:lang w:eastAsia="ja-JP" w:bidi="fa-IR"/>
        </w:rPr>
        <w:t xml:space="preserve">там </w:t>
      </w:r>
      <w:r w:rsidR="00722997" w:rsidRPr="003A1B69">
        <w:rPr>
          <w:rFonts w:ascii="Times New Roman" w:eastAsia="Andale Sans UI" w:hAnsi="Times New Roman" w:cs="Times New Roman"/>
          <w:bCs/>
          <w:kern w:val="3"/>
          <w:sz w:val="28"/>
          <w:szCs w:val="28"/>
          <w:lang w:eastAsia="ja-JP" w:bidi="fa-IR"/>
        </w:rPr>
        <w:t xml:space="preserve">контроля субъекту проверки направлено представление </w:t>
      </w:r>
      <w:r w:rsidR="00F51D73" w:rsidRPr="00F51D73">
        <w:rPr>
          <w:rFonts w:ascii="Times New Roman" w:eastAsia="Andale Sans UI" w:hAnsi="Times New Roman" w:cs="Times New Roman"/>
          <w:bCs/>
          <w:kern w:val="3"/>
          <w:sz w:val="28"/>
          <w:szCs w:val="28"/>
          <w:lang w:eastAsia="ja-JP" w:bidi="fa-IR"/>
        </w:rPr>
        <w:t xml:space="preserve">о выявленных нарушениях </w:t>
      </w:r>
      <w:r w:rsidR="00DE4FD4">
        <w:rPr>
          <w:rFonts w:ascii="Times New Roman" w:eastAsia="Andale Sans UI" w:hAnsi="Times New Roman" w:cs="Times New Roman"/>
          <w:bCs/>
          <w:kern w:val="3"/>
          <w:sz w:val="28"/>
          <w:szCs w:val="28"/>
          <w:lang w:eastAsia="ja-JP" w:bidi="fa-IR"/>
        </w:rPr>
        <w:t>с</w:t>
      </w:r>
      <w:r w:rsidR="00131075">
        <w:rPr>
          <w:rFonts w:ascii="Times New Roman" w:eastAsia="Andale Sans UI" w:hAnsi="Times New Roman" w:cs="Times New Roman"/>
          <w:bCs/>
          <w:kern w:val="3"/>
          <w:sz w:val="28"/>
          <w:szCs w:val="28"/>
          <w:lang w:eastAsia="ja-JP" w:bidi="fa-IR"/>
        </w:rPr>
        <w:t xml:space="preserve"> </w:t>
      </w:r>
      <w:r w:rsidR="00A674F9">
        <w:rPr>
          <w:rFonts w:ascii="Times New Roman" w:eastAsia="Andale Sans UI" w:hAnsi="Times New Roman" w:cs="Times New Roman"/>
          <w:bCs/>
          <w:kern w:val="3"/>
          <w:sz w:val="28"/>
          <w:szCs w:val="28"/>
          <w:lang w:eastAsia="ja-JP" w:bidi="fa-IR"/>
        </w:rPr>
        <w:t xml:space="preserve">требованием </w:t>
      </w:r>
      <w:r w:rsidR="00B62A03">
        <w:rPr>
          <w:rFonts w:ascii="Times New Roman" w:eastAsia="Andale Sans UI" w:hAnsi="Times New Roman" w:cs="Times New Roman"/>
          <w:bCs/>
          <w:kern w:val="3"/>
          <w:sz w:val="28"/>
          <w:szCs w:val="28"/>
          <w:lang w:eastAsia="ja-JP" w:bidi="fa-IR"/>
        </w:rPr>
        <w:t xml:space="preserve">о </w:t>
      </w:r>
      <w:r w:rsidR="00A674F9" w:rsidRPr="00A674F9">
        <w:rPr>
          <w:rFonts w:ascii="Times New Roman" w:eastAsia="Andale Sans UI" w:hAnsi="Times New Roman" w:cs="Times New Roman"/>
          <w:bCs/>
          <w:kern w:val="3"/>
          <w:sz w:val="28"/>
          <w:szCs w:val="28"/>
          <w:lang w:eastAsia="ja-JP" w:bidi="fa-IR"/>
        </w:rPr>
        <w:t>принят</w:t>
      </w:r>
      <w:r w:rsidR="00B62A03">
        <w:rPr>
          <w:rFonts w:ascii="Times New Roman" w:eastAsia="Andale Sans UI" w:hAnsi="Times New Roman" w:cs="Times New Roman"/>
          <w:bCs/>
          <w:kern w:val="3"/>
          <w:sz w:val="28"/>
          <w:szCs w:val="28"/>
          <w:lang w:eastAsia="ja-JP" w:bidi="fa-IR"/>
        </w:rPr>
        <w:t>ии</w:t>
      </w:r>
      <w:r w:rsidR="00A674F9" w:rsidRPr="00A674F9">
        <w:rPr>
          <w:rFonts w:ascii="Times New Roman" w:eastAsia="Andale Sans UI" w:hAnsi="Times New Roman" w:cs="Times New Roman"/>
          <w:bCs/>
          <w:kern w:val="3"/>
          <w:sz w:val="28"/>
          <w:szCs w:val="28"/>
          <w:lang w:eastAsia="ja-JP" w:bidi="fa-IR"/>
        </w:rPr>
        <w:t xml:space="preserve"> мер по устранению выявленных нарушений, причин и условий их совершения.</w:t>
      </w:r>
    </w:p>
    <w:bookmarkEnd w:id="3"/>
    <w:p w:rsidR="00702D43" w:rsidRPr="004C79A9" w:rsidRDefault="00914692" w:rsidP="00077EA3">
      <w:pPr>
        <w:widowControl w:val="0"/>
        <w:tabs>
          <w:tab w:val="left" w:pos="20"/>
        </w:tabs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 w:cs="Times New Roman"/>
          <w:bCs/>
          <w:kern w:val="3"/>
          <w:sz w:val="28"/>
          <w:szCs w:val="28"/>
          <w:lang w:eastAsia="ja-JP" w:bidi="fa-IR"/>
        </w:rPr>
      </w:pPr>
      <w:r w:rsidRPr="004C79A9">
        <w:rPr>
          <w:rFonts w:ascii="Times New Roman" w:eastAsia="Andale Sans UI" w:hAnsi="Times New Roman" w:cs="Times New Roman"/>
          <w:bCs/>
          <w:kern w:val="3"/>
          <w:sz w:val="28"/>
          <w:szCs w:val="28"/>
          <w:lang w:eastAsia="ja-JP" w:bidi="fa-IR"/>
        </w:rPr>
        <w:t>Копия акта по результатам выборочной проверки направлена в про</w:t>
      </w:r>
      <w:r w:rsidR="00900499" w:rsidRPr="004C79A9">
        <w:rPr>
          <w:rFonts w:ascii="Times New Roman" w:eastAsia="Andale Sans UI" w:hAnsi="Times New Roman" w:cs="Times New Roman"/>
          <w:bCs/>
          <w:kern w:val="3"/>
          <w:sz w:val="28"/>
          <w:szCs w:val="28"/>
          <w:lang w:eastAsia="ja-JP" w:bidi="fa-IR"/>
        </w:rPr>
        <w:t xml:space="preserve">куратуру </w:t>
      </w:r>
      <w:r w:rsidR="000737E5" w:rsidRPr="004C79A9">
        <w:rPr>
          <w:rFonts w:ascii="Times New Roman" w:eastAsia="Andale Sans UI" w:hAnsi="Times New Roman" w:cs="Times New Roman"/>
          <w:bCs/>
          <w:kern w:val="3"/>
          <w:sz w:val="28"/>
          <w:szCs w:val="28"/>
          <w:lang w:eastAsia="ja-JP" w:bidi="fa-IR"/>
        </w:rPr>
        <w:t xml:space="preserve">Кущевского района </w:t>
      </w:r>
      <w:r w:rsidR="00077C87" w:rsidRPr="004C79A9">
        <w:rPr>
          <w:rFonts w:ascii="Times New Roman" w:eastAsia="Andale Sans UI" w:hAnsi="Times New Roman" w:cs="Times New Roman"/>
          <w:bCs/>
          <w:kern w:val="3"/>
          <w:sz w:val="28"/>
          <w:szCs w:val="28"/>
          <w:lang w:eastAsia="ja-JP" w:bidi="fa-IR"/>
        </w:rPr>
        <w:t xml:space="preserve">Краснодарского края для рассмотрения в установленном порядке. </w:t>
      </w:r>
      <w:r w:rsidRPr="004C79A9">
        <w:rPr>
          <w:rFonts w:ascii="Times New Roman" w:eastAsia="Andale Sans UI" w:hAnsi="Times New Roman" w:cs="Times New Roman"/>
          <w:bCs/>
          <w:kern w:val="3"/>
          <w:sz w:val="28"/>
          <w:szCs w:val="28"/>
          <w:lang w:eastAsia="ja-JP" w:bidi="fa-IR"/>
        </w:rPr>
        <w:t xml:space="preserve">  </w:t>
      </w:r>
    </w:p>
    <w:p w:rsidR="00077C87" w:rsidRDefault="0075229E" w:rsidP="008F698F">
      <w:pPr>
        <w:widowControl w:val="0"/>
        <w:tabs>
          <w:tab w:val="left" w:pos="20"/>
        </w:tabs>
        <w:suppressAutoHyphens/>
        <w:autoSpaceDN w:val="0"/>
        <w:spacing w:after="0" w:line="240" w:lineRule="auto"/>
        <w:ind w:firstLine="851"/>
        <w:jc w:val="both"/>
        <w:textAlignment w:val="baseline"/>
        <w:rPr>
          <w:rStyle w:val="CharacterStyle2"/>
          <w:rFonts w:ascii="Times New Roman" w:hAnsi="Times New Roman" w:cs="Times New Roman"/>
          <w:sz w:val="28"/>
          <w:szCs w:val="28"/>
        </w:rPr>
      </w:pPr>
      <w:r>
        <w:rPr>
          <w:rStyle w:val="CharacterStyle2"/>
          <w:rFonts w:ascii="Times New Roman" w:hAnsi="Times New Roman" w:cs="Times New Roman"/>
          <w:sz w:val="28"/>
          <w:szCs w:val="28"/>
        </w:rPr>
        <w:t xml:space="preserve">Информация </w:t>
      </w:r>
      <w:r w:rsidR="00AA26A1">
        <w:rPr>
          <w:rStyle w:val="CharacterStyle2"/>
          <w:rFonts w:ascii="Times New Roman" w:hAnsi="Times New Roman" w:cs="Times New Roman"/>
          <w:sz w:val="28"/>
          <w:szCs w:val="28"/>
        </w:rPr>
        <w:t xml:space="preserve">по результатам проведенного контрольного мероприятия направлена </w:t>
      </w:r>
      <w:r w:rsidR="008F2692">
        <w:rPr>
          <w:rStyle w:val="CharacterStyle2"/>
          <w:rFonts w:ascii="Times New Roman" w:hAnsi="Times New Roman" w:cs="Times New Roman"/>
          <w:sz w:val="28"/>
          <w:szCs w:val="28"/>
        </w:rPr>
        <w:t xml:space="preserve">исполняющему </w:t>
      </w:r>
      <w:r w:rsidR="00385B7C">
        <w:rPr>
          <w:rStyle w:val="CharacterStyle2"/>
          <w:rFonts w:ascii="Times New Roman" w:hAnsi="Times New Roman" w:cs="Times New Roman"/>
          <w:sz w:val="28"/>
          <w:szCs w:val="28"/>
        </w:rPr>
        <w:t xml:space="preserve">обязанности </w:t>
      </w:r>
      <w:r w:rsidR="00AA26A1">
        <w:rPr>
          <w:rStyle w:val="CharacterStyle2"/>
          <w:rFonts w:ascii="Times New Roman" w:hAnsi="Times New Roman" w:cs="Times New Roman"/>
          <w:sz w:val="28"/>
          <w:szCs w:val="28"/>
        </w:rPr>
        <w:t xml:space="preserve">главы </w:t>
      </w:r>
      <w:r w:rsidR="00385B7C">
        <w:rPr>
          <w:rStyle w:val="CharacterStyle2"/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AA26A1">
        <w:rPr>
          <w:rStyle w:val="CharacterStyle2"/>
          <w:rFonts w:ascii="Times New Roman" w:hAnsi="Times New Roman" w:cs="Times New Roman"/>
          <w:sz w:val="28"/>
          <w:szCs w:val="28"/>
        </w:rPr>
        <w:t>Кущевск</w:t>
      </w:r>
      <w:r w:rsidR="00AD6D83">
        <w:rPr>
          <w:rStyle w:val="CharacterStyle2"/>
          <w:rFonts w:ascii="Times New Roman" w:hAnsi="Times New Roman" w:cs="Times New Roman"/>
          <w:sz w:val="28"/>
          <w:szCs w:val="28"/>
        </w:rPr>
        <w:t>ий</w:t>
      </w:r>
      <w:r w:rsidR="00AA26A1">
        <w:rPr>
          <w:rStyle w:val="CharacterStyle2"/>
          <w:rFonts w:ascii="Times New Roman" w:hAnsi="Times New Roman" w:cs="Times New Roman"/>
          <w:sz w:val="28"/>
          <w:szCs w:val="28"/>
        </w:rPr>
        <w:t xml:space="preserve"> район</w:t>
      </w:r>
      <w:r w:rsidR="001231EF">
        <w:rPr>
          <w:rStyle w:val="CharacterStyle2"/>
          <w:rFonts w:ascii="Times New Roman" w:hAnsi="Times New Roman" w:cs="Times New Roman"/>
          <w:sz w:val="28"/>
          <w:szCs w:val="28"/>
        </w:rPr>
        <w:t xml:space="preserve">. </w:t>
      </w:r>
    </w:p>
    <w:p w:rsidR="00077C87" w:rsidRDefault="00077C87" w:rsidP="00BF4D83">
      <w:pPr>
        <w:spacing w:after="0" w:line="288" w:lineRule="auto"/>
        <w:ind w:firstLine="709"/>
        <w:jc w:val="both"/>
        <w:rPr>
          <w:rStyle w:val="CharacterStyle2"/>
          <w:rFonts w:ascii="Times New Roman" w:hAnsi="Times New Roman" w:cs="Times New Roman"/>
          <w:sz w:val="28"/>
          <w:szCs w:val="28"/>
        </w:rPr>
      </w:pPr>
    </w:p>
    <w:p w:rsidR="00077C87" w:rsidRDefault="00077C87" w:rsidP="00BF4D83">
      <w:pPr>
        <w:spacing w:after="0" w:line="288" w:lineRule="auto"/>
        <w:ind w:firstLine="709"/>
        <w:jc w:val="both"/>
        <w:rPr>
          <w:rStyle w:val="CharacterStyle2"/>
          <w:rFonts w:ascii="Times New Roman" w:hAnsi="Times New Roman" w:cs="Times New Roman"/>
          <w:sz w:val="28"/>
          <w:szCs w:val="28"/>
        </w:rPr>
      </w:pPr>
      <w:bookmarkStart w:id="5" w:name="_GoBack"/>
      <w:bookmarkEnd w:id="5"/>
    </w:p>
    <w:sectPr w:rsidR="00077C87" w:rsidSect="00F37F85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0FB5" w:rsidRDefault="00090FB5" w:rsidP="00794992">
      <w:pPr>
        <w:spacing w:after="0" w:line="240" w:lineRule="auto"/>
      </w:pPr>
      <w:r>
        <w:separator/>
      </w:r>
    </w:p>
  </w:endnote>
  <w:endnote w:type="continuationSeparator" w:id="0">
    <w:p w:rsidR="00090FB5" w:rsidRDefault="00090FB5" w:rsidP="00794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0FB5" w:rsidRDefault="00090FB5" w:rsidP="00794992">
      <w:pPr>
        <w:spacing w:after="0" w:line="240" w:lineRule="auto"/>
      </w:pPr>
      <w:r>
        <w:separator/>
      </w:r>
    </w:p>
  </w:footnote>
  <w:footnote w:type="continuationSeparator" w:id="0">
    <w:p w:rsidR="00090FB5" w:rsidRDefault="00090FB5" w:rsidP="007949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5396444"/>
      <w:docPartObj>
        <w:docPartGallery w:val="Page Numbers (Top of Page)"/>
        <w:docPartUnique/>
      </w:docPartObj>
    </w:sdtPr>
    <w:sdtEndPr/>
    <w:sdtContent>
      <w:p w:rsidR="00C2665D" w:rsidRDefault="00C2665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6D83">
          <w:rPr>
            <w:noProof/>
          </w:rPr>
          <w:t>2</w:t>
        </w:r>
        <w:r>
          <w:fldChar w:fldCharType="end"/>
        </w:r>
      </w:p>
    </w:sdtContent>
  </w:sdt>
  <w:p w:rsidR="00C2665D" w:rsidRDefault="00C2665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184"/>
    <w:rsid w:val="00004FE8"/>
    <w:rsid w:val="000245A6"/>
    <w:rsid w:val="0002782B"/>
    <w:rsid w:val="00037097"/>
    <w:rsid w:val="00040056"/>
    <w:rsid w:val="00061877"/>
    <w:rsid w:val="00070BCC"/>
    <w:rsid w:val="000737E5"/>
    <w:rsid w:val="00077C87"/>
    <w:rsid w:val="00077EA3"/>
    <w:rsid w:val="0008008E"/>
    <w:rsid w:val="00090FB5"/>
    <w:rsid w:val="00093EDE"/>
    <w:rsid w:val="000A112A"/>
    <w:rsid w:val="000A49BE"/>
    <w:rsid w:val="000B3F8D"/>
    <w:rsid w:val="000E2736"/>
    <w:rsid w:val="000F075F"/>
    <w:rsid w:val="000F6A46"/>
    <w:rsid w:val="00120FDA"/>
    <w:rsid w:val="001231EF"/>
    <w:rsid w:val="00124BE4"/>
    <w:rsid w:val="00131075"/>
    <w:rsid w:val="001362A3"/>
    <w:rsid w:val="001464B3"/>
    <w:rsid w:val="001526AB"/>
    <w:rsid w:val="001542E8"/>
    <w:rsid w:val="00154F28"/>
    <w:rsid w:val="00172C24"/>
    <w:rsid w:val="001B689A"/>
    <w:rsid w:val="001D51BA"/>
    <w:rsid w:val="001F2245"/>
    <w:rsid w:val="00200A6F"/>
    <w:rsid w:val="00215CE7"/>
    <w:rsid w:val="00241BAC"/>
    <w:rsid w:val="00242EFF"/>
    <w:rsid w:val="00266111"/>
    <w:rsid w:val="00276C87"/>
    <w:rsid w:val="00295C52"/>
    <w:rsid w:val="002B23D9"/>
    <w:rsid w:val="002C42EB"/>
    <w:rsid w:val="002D4028"/>
    <w:rsid w:val="002D5BDA"/>
    <w:rsid w:val="002D7379"/>
    <w:rsid w:val="002E081F"/>
    <w:rsid w:val="002F05A2"/>
    <w:rsid w:val="002F272E"/>
    <w:rsid w:val="002F67A0"/>
    <w:rsid w:val="00304C37"/>
    <w:rsid w:val="00306AE9"/>
    <w:rsid w:val="00310805"/>
    <w:rsid w:val="00312EF7"/>
    <w:rsid w:val="00316094"/>
    <w:rsid w:val="003210B4"/>
    <w:rsid w:val="003236FD"/>
    <w:rsid w:val="0033251A"/>
    <w:rsid w:val="00335B88"/>
    <w:rsid w:val="00354B6A"/>
    <w:rsid w:val="003633F7"/>
    <w:rsid w:val="003735FF"/>
    <w:rsid w:val="00380CA9"/>
    <w:rsid w:val="00385B7C"/>
    <w:rsid w:val="003923E1"/>
    <w:rsid w:val="003A1B69"/>
    <w:rsid w:val="003C74CA"/>
    <w:rsid w:val="003D790C"/>
    <w:rsid w:val="003F4160"/>
    <w:rsid w:val="003F5DDD"/>
    <w:rsid w:val="003F77E1"/>
    <w:rsid w:val="00407EDD"/>
    <w:rsid w:val="00410F05"/>
    <w:rsid w:val="00413687"/>
    <w:rsid w:val="00416209"/>
    <w:rsid w:val="00434292"/>
    <w:rsid w:val="004352C6"/>
    <w:rsid w:val="00437EF0"/>
    <w:rsid w:val="00446588"/>
    <w:rsid w:val="00453AF2"/>
    <w:rsid w:val="00457FFB"/>
    <w:rsid w:val="00474919"/>
    <w:rsid w:val="00475FB2"/>
    <w:rsid w:val="00477037"/>
    <w:rsid w:val="00477885"/>
    <w:rsid w:val="00477A74"/>
    <w:rsid w:val="0048457A"/>
    <w:rsid w:val="004C31F7"/>
    <w:rsid w:val="004C79A9"/>
    <w:rsid w:val="004D5484"/>
    <w:rsid w:val="004F36AE"/>
    <w:rsid w:val="004F3E80"/>
    <w:rsid w:val="004F44C3"/>
    <w:rsid w:val="005010B1"/>
    <w:rsid w:val="00513FDA"/>
    <w:rsid w:val="00545B00"/>
    <w:rsid w:val="00553061"/>
    <w:rsid w:val="00554BD1"/>
    <w:rsid w:val="00570EB6"/>
    <w:rsid w:val="005871BE"/>
    <w:rsid w:val="0059590B"/>
    <w:rsid w:val="005B044E"/>
    <w:rsid w:val="005B18D8"/>
    <w:rsid w:val="005B50BD"/>
    <w:rsid w:val="005D6D18"/>
    <w:rsid w:val="005F0523"/>
    <w:rsid w:val="005F0696"/>
    <w:rsid w:val="005F3717"/>
    <w:rsid w:val="00606DE4"/>
    <w:rsid w:val="00610A68"/>
    <w:rsid w:val="006230F3"/>
    <w:rsid w:val="00627DD3"/>
    <w:rsid w:val="0063138F"/>
    <w:rsid w:val="00646A8D"/>
    <w:rsid w:val="006665F2"/>
    <w:rsid w:val="00691790"/>
    <w:rsid w:val="00692CF4"/>
    <w:rsid w:val="006D2D43"/>
    <w:rsid w:val="00702D43"/>
    <w:rsid w:val="0070647F"/>
    <w:rsid w:val="00722997"/>
    <w:rsid w:val="00741C31"/>
    <w:rsid w:val="0075229E"/>
    <w:rsid w:val="00764ACA"/>
    <w:rsid w:val="00790306"/>
    <w:rsid w:val="00794992"/>
    <w:rsid w:val="007A5248"/>
    <w:rsid w:val="007A6803"/>
    <w:rsid w:val="007B279E"/>
    <w:rsid w:val="007B48F4"/>
    <w:rsid w:val="007B69E1"/>
    <w:rsid w:val="007D7087"/>
    <w:rsid w:val="007E30D4"/>
    <w:rsid w:val="00801C99"/>
    <w:rsid w:val="00802841"/>
    <w:rsid w:val="008248A3"/>
    <w:rsid w:val="00827168"/>
    <w:rsid w:val="00833089"/>
    <w:rsid w:val="00833247"/>
    <w:rsid w:val="0083510C"/>
    <w:rsid w:val="008511A9"/>
    <w:rsid w:val="0087603F"/>
    <w:rsid w:val="00880A1B"/>
    <w:rsid w:val="008818D0"/>
    <w:rsid w:val="0088202C"/>
    <w:rsid w:val="00885FAC"/>
    <w:rsid w:val="0089396E"/>
    <w:rsid w:val="008A1B1C"/>
    <w:rsid w:val="008B064B"/>
    <w:rsid w:val="008D08C4"/>
    <w:rsid w:val="008F2692"/>
    <w:rsid w:val="008F374E"/>
    <w:rsid w:val="008F698F"/>
    <w:rsid w:val="00900499"/>
    <w:rsid w:val="00914692"/>
    <w:rsid w:val="00922708"/>
    <w:rsid w:val="00925AFF"/>
    <w:rsid w:val="00931C5A"/>
    <w:rsid w:val="00933B0D"/>
    <w:rsid w:val="00940072"/>
    <w:rsid w:val="009721AD"/>
    <w:rsid w:val="00991F06"/>
    <w:rsid w:val="009A794A"/>
    <w:rsid w:val="009B146B"/>
    <w:rsid w:val="009C0959"/>
    <w:rsid w:val="009D2381"/>
    <w:rsid w:val="009D6A88"/>
    <w:rsid w:val="009D706C"/>
    <w:rsid w:val="009E7D95"/>
    <w:rsid w:val="00A014C6"/>
    <w:rsid w:val="00A073B6"/>
    <w:rsid w:val="00A11A83"/>
    <w:rsid w:val="00A1270E"/>
    <w:rsid w:val="00A42F1D"/>
    <w:rsid w:val="00A45AD4"/>
    <w:rsid w:val="00A674F9"/>
    <w:rsid w:val="00A94A46"/>
    <w:rsid w:val="00AA26A1"/>
    <w:rsid w:val="00AA36E2"/>
    <w:rsid w:val="00AB21F9"/>
    <w:rsid w:val="00AC3F45"/>
    <w:rsid w:val="00AC722B"/>
    <w:rsid w:val="00AD1046"/>
    <w:rsid w:val="00AD6D83"/>
    <w:rsid w:val="00AF0A65"/>
    <w:rsid w:val="00B017E5"/>
    <w:rsid w:val="00B045B3"/>
    <w:rsid w:val="00B278D2"/>
    <w:rsid w:val="00B32C87"/>
    <w:rsid w:val="00B414EA"/>
    <w:rsid w:val="00B453A4"/>
    <w:rsid w:val="00B61184"/>
    <w:rsid w:val="00B62A03"/>
    <w:rsid w:val="00B91913"/>
    <w:rsid w:val="00B9345E"/>
    <w:rsid w:val="00BC73B9"/>
    <w:rsid w:val="00BD0A1C"/>
    <w:rsid w:val="00BE226C"/>
    <w:rsid w:val="00BE59CE"/>
    <w:rsid w:val="00BE6D6B"/>
    <w:rsid w:val="00BF4D83"/>
    <w:rsid w:val="00C00CAC"/>
    <w:rsid w:val="00C03419"/>
    <w:rsid w:val="00C1044F"/>
    <w:rsid w:val="00C10851"/>
    <w:rsid w:val="00C13783"/>
    <w:rsid w:val="00C15285"/>
    <w:rsid w:val="00C2665D"/>
    <w:rsid w:val="00C35CC2"/>
    <w:rsid w:val="00C41080"/>
    <w:rsid w:val="00C613DE"/>
    <w:rsid w:val="00C9110F"/>
    <w:rsid w:val="00C93CCA"/>
    <w:rsid w:val="00CA1237"/>
    <w:rsid w:val="00CE6399"/>
    <w:rsid w:val="00CF3143"/>
    <w:rsid w:val="00D0258B"/>
    <w:rsid w:val="00D2426B"/>
    <w:rsid w:val="00D474BE"/>
    <w:rsid w:val="00D55F68"/>
    <w:rsid w:val="00D96498"/>
    <w:rsid w:val="00DB3ED7"/>
    <w:rsid w:val="00DC056B"/>
    <w:rsid w:val="00DC5E66"/>
    <w:rsid w:val="00DE4FD4"/>
    <w:rsid w:val="00DF2D9B"/>
    <w:rsid w:val="00DF531C"/>
    <w:rsid w:val="00DF648F"/>
    <w:rsid w:val="00DF7369"/>
    <w:rsid w:val="00E02951"/>
    <w:rsid w:val="00E03820"/>
    <w:rsid w:val="00E1644B"/>
    <w:rsid w:val="00E24C10"/>
    <w:rsid w:val="00E31FFA"/>
    <w:rsid w:val="00E451E2"/>
    <w:rsid w:val="00E4651E"/>
    <w:rsid w:val="00E53A7D"/>
    <w:rsid w:val="00E62177"/>
    <w:rsid w:val="00E659A2"/>
    <w:rsid w:val="00E975B7"/>
    <w:rsid w:val="00EB1FEC"/>
    <w:rsid w:val="00EC6DD4"/>
    <w:rsid w:val="00EC79CB"/>
    <w:rsid w:val="00EE4D97"/>
    <w:rsid w:val="00EE500C"/>
    <w:rsid w:val="00EE5028"/>
    <w:rsid w:val="00EF025E"/>
    <w:rsid w:val="00F04353"/>
    <w:rsid w:val="00F04F9D"/>
    <w:rsid w:val="00F14A27"/>
    <w:rsid w:val="00F242F4"/>
    <w:rsid w:val="00F31F30"/>
    <w:rsid w:val="00F33342"/>
    <w:rsid w:val="00F37F85"/>
    <w:rsid w:val="00F42D10"/>
    <w:rsid w:val="00F51D73"/>
    <w:rsid w:val="00F5469E"/>
    <w:rsid w:val="00F5500F"/>
    <w:rsid w:val="00F55F65"/>
    <w:rsid w:val="00F671B0"/>
    <w:rsid w:val="00F71AB6"/>
    <w:rsid w:val="00F818C0"/>
    <w:rsid w:val="00F84A49"/>
    <w:rsid w:val="00FA6443"/>
    <w:rsid w:val="00FB094F"/>
    <w:rsid w:val="00FB2F79"/>
    <w:rsid w:val="00FD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CFBFB"/>
  <w15:chartTrackingRefBased/>
  <w15:docId w15:val="{3CE8D3FE-BE88-4019-B200-A3707251C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42EFF"/>
    <w:pPr>
      <w:widowControl w:val="0"/>
      <w:numPr>
        <w:numId w:val="1"/>
      </w:numPr>
      <w:suppressAutoHyphens/>
      <w:autoSpaceDE w:val="0"/>
      <w:spacing w:before="108" w:after="108" w:line="240" w:lineRule="auto"/>
      <w:ind w:left="0" w:firstLine="0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E30D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7E30D4"/>
    <w:pPr>
      <w:spacing w:after="120"/>
    </w:pPr>
  </w:style>
  <w:style w:type="character" w:customStyle="1" w:styleId="CharacterStyle2">
    <w:name w:val="Character Style 2"/>
    <w:rsid w:val="007E30D4"/>
    <w:rPr>
      <w:rFonts w:ascii="Verdana" w:hAnsi="Verdana" w:hint="default"/>
      <w:sz w:val="24"/>
    </w:rPr>
  </w:style>
  <w:style w:type="paragraph" w:styleId="a3">
    <w:name w:val="List Paragraph"/>
    <w:basedOn w:val="a"/>
    <w:uiPriority w:val="34"/>
    <w:qFormat/>
    <w:rsid w:val="00457FF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42EFF"/>
    <w:rPr>
      <w:rFonts w:ascii="Arial" w:eastAsia="Times New Roman" w:hAnsi="Arial" w:cs="Arial"/>
      <w:b/>
      <w:bCs/>
      <w:color w:val="26282F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692C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2CF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949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94992"/>
  </w:style>
  <w:style w:type="paragraph" w:styleId="a8">
    <w:name w:val="footer"/>
    <w:basedOn w:val="a"/>
    <w:link w:val="a9"/>
    <w:uiPriority w:val="99"/>
    <w:unhideWhenUsed/>
    <w:rsid w:val="007949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94992"/>
  </w:style>
  <w:style w:type="character" w:styleId="aa">
    <w:name w:val="Hyperlink"/>
    <w:basedOn w:val="a0"/>
    <w:uiPriority w:val="99"/>
    <w:unhideWhenUsed/>
    <w:rsid w:val="006665F2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6665F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996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60</cp:revision>
  <cp:lastPrinted>2018-06-15T11:45:00Z</cp:lastPrinted>
  <dcterms:created xsi:type="dcterms:W3CDTF">2016-09-14T05:29:00Z</dcterms:created>
  <dcterms:modified xsi:type="dcterms:W3CDTF">2018-06-15T11:54:00Z</dcterms:modified>
</cp:coreProperties>
</file>