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FE" w:rsidRPr="009B48A2" w:rsidRDefault="001B1EFE" w:rsidP="001B1EF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1B1EFE" w:rsidRPr="009B48A2" w:rsidRDefault="001B1EFE" w:rsidP="001B1EF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9B48A2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</w:t>
      </w:r>
      <w:r>
        <w:rPr>
          <w:b/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03 февраля 2015 года № 152 «Об утверждении положения и прейскуранта цен на оказание платных услуг муниципальными бюджетными учреждениями отрасли физическая культура и спорт администрации муниципального образования Кущевский район»</w:t>
      </w:r>
      <w:proofErr w:type="gramEnd"/>
    </w:p>
    <w:p w:rsidR="001B1EFE" w:rsidRPr="00DA1193" w:rsidRDefault="001B1EFE" w:rsidP="001B1EFE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1B1EFE" w:rsidRPr="007954ED" w:rsidRDefault="001B1EFE" w:rsidP="001B1EFE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35</w:t>
      </w:r>
    </w:p>
    <w:p w:rsidR="001B1EFE" w:rsidRPr="00DA1193" w:rsidRDefault="001B1EFE" w:rsidP="001B1EFE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1B1EFE" w:rsidRPr="008F4CE1" w:rsidRDefault="001B1EFE" w:rsidP="001B1EF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8E2629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03 февраля 2015 года № 152 «Об утверждении положения и прейскуранта цен на оказание платных услуг муниципальными бюджетными учреждениями отрасли физическая культура и спорт администрации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</w:t>
      </w:r>
      <w:proofErr w:type="gramEnd"/>
      <w:r w:rsidRPr="008F4CE1">
        <w:rPr>
          <w:sz w:val="28"/>
          <w:szCs w:val="28"/>
        </w:rPr>
        <w:t xml:space="preserve"> и их последующего устранения.</w:t>
      </w:r>
    </w:p>
    <w:p w:rsidR="001B1EFE" w:rsidRPr="008F4CE1" w:rsidRDefault="001B1EFE" w:rsidP="001B1EF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8E2629">
        <w:rPr>
          <w:bCs/>
          <w:sz w:val="28"/>
          <w:szCs w:val="28"/>
        </w:rPr>
        <w:t>«О внесении изменений в постановление администрации муниципального образования Кущевский район от 03 февраля 2015 года № 152 «Об утверждении положения и прейскуранта цен на оказание платных услуг муниципальными бюджетными учреждениями отрасли физическая культура и спорт администрации муниципального образования Кущевский район»</w:t>
      </w:r>
      <w:r w:rsidRPr="008F4CE1">
        <w:rPr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  <w:proofErr w:type="gramEnd"/>
    </w:p>
    <w:p w:rsidR="001B1EFE" w:rsidRPr="00B67D97" w:rsidRDefault="001B1EFE" w:rsidP="001B1EFE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1B1EFE" w:rsidRPr="00B8505D" w:rsidRDefault="001B1EFE" w:rsidP="001B1EF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1B1EFE" w:rsidRPr="00B8505D" w:rsidRDefault="001B1EFE" w:rsidP="001B1EFE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29F9" w:rsidRDefault="001B1EFE" w:rsidP="001B1EFE">
      <w:pPr>
        <w:pStyle w:val="a3"/>
        <w:spacing w:before="0" w:beforeAutospacing="0" w:after="0"/>
        <w:jc w:val="both"/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Л.М.Пономарева</w:t>
      </w:r>
      <w:bookmarkStart w:id="0" w:name="_GoBack"/>
      <w:bookmarkEnd w:id="0"/>
      <w:proofErr w:type="spellEnd"/>
    </w:p>
    <w:sectPr w:rsidR="002829F9" w:rsidSect="001B1EFE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5D"/>
    <w:rsid w:val="000F405D"/>
    <w:rsid w:val="001B1EFE"/>
    <w:rsid w:val="002829F9"/>
    <w:rsid w:val="00325828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1EF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1EFE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2017-12-15T12:53:00Z</dcterms:created>
  <dcterms:modified xsi:type="dcterms:W3CDTF">2017-12-15T12:54:00Z</dcterms:modified>
</cp:coreProperties>
</file>