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2" w:rsidRPr="009B48A2" w:rsidRDefault="00DA23A2" w:rsidP="00DA23A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DA23A2" w:rsidRPr="009B48A2" w:rsidRDefault="00DA23A2" w:rsidP="00DA23A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06 ноября 2008 года № 1727 «О введении отраслевых систем оплаты труда работников муниципальных учреждений муниципального образования Кущевский район»</w:t>
      </w:r>
    </w:p>
    <w:p w:rsidR="00DA23A2" w:rsidRPr="00DA1193" w:rsidRDefault="00DA23A2" w:rsidP="00DA23A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DA23A2" w:rsidRPr="007954ED" w:rsidRDefault="00DA23A2" w:rsidP="00DA23A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39</w:t>
      </w:r>
    </w:p>
    <w:p w:rsidR="00DA23A2" w:rsidRPr="00DA1193" w:rsidRDefault="00DA23A2" w:rsidP="00DA23A2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DA23A2" w:rsidRPr="008F4CE1" w:rsidRDefault="00DA23A2" w:rsidP="00DA23A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FD161C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06 ноября 2008 года № 1727 «О введении отраслевых систем оплаты труда работников муниципальных учреждений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  <w:proofErr w:type="gramEnd"/>
    </w:p>
    <w:p w:rsidR="00DA23A2" w:rsidRPr="008F4CE1" w:rsidRDefault="00DA23A2" w:rsidP="00DA23A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D161C">
        <w:rPr>
          <w:bCs/>
          <w:sz w:val="28"/>
          <w:szCs w:val="28"/>
        </w:rPr>
        <w:t xml:space="preserve">«О внесении изменений в постановление главы муниципального образования Кущевский район от 06 ноября 2008 года № 1727 «О введении отраслевых </w:t>
      </w:r>
      <w:proofErr w:type="gramStart"/>
      <w:r w:rsidRPr="00FD161C">
        <w:rPr>
          <w:bCs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Pr="00FD161C">
        <w:rPr>
          <w:bCs/>
          <w:sz w:val="28"/>
          <w:szCs w:val="28"/>
        </w:rPr>
        <w:t xml:space="preserve"> Кущевский район»</w:t>
      </w:r>
      <w:r w:rsidRPr="008F4CE1">
        <w:rPr>
          <w:bCs/>
          <w:sz w:val="28"/>
          <w:szCs w:val="28"/>
        </w:rPr>
        <w:t xml:space="preserve"> к</w:t>
      </w:r>
      <w:r w:rsidRPr="008F4CE1">
        <w:rPr>
          <w:sz w:val="28"/>
          <w:szCs w:val="28"/>
        </w:rPr>
        <w:t>оррупциогенные факторы не выявлены.</w:t>
      </w:r>
    </w:p>
    <w:p w:rsidR="00DA23A2" w:rsidRPr="00B67D97" w:rsidRDefault="00DA23A2" w:rsidP="00DA23A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DA23A2" w:rsidRPr="00B8505D" w:rsidRDefault="00DA23A2" w:rsidP="00DA23A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DA23A2" w:rsidRPr="00B8505D" w:rsidRDefault="00DA23A2" w:rsidP="00DA23A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DA23A2" w:rsidRDefault="00DA23A2" w:rsidP="00DA23A2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2"/>
    <w:rsid w:val="002829F9"/>
    <w:rsid w:val="00325828"/>
    <w:rsid w:val="00487966"/>
    <w:rsid w:val="00622232"/>
    <w:rsid w:val="008360B3"/>
    <w:rsid w:val="00AC53DB"/>
    <w:rsid w:val="00D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A23A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A23A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2017-12-15T12:52:00Z</dcterms:created>
  <dcterms:modified xsi:type="dcterms:W3CDTF">2017-12-15T12:52:00Z</dcterms:modified>
</cp:coreProperties>
</file>