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B" w:rsidRPr="002F28C2" w:rsidRDefault="0021496B" w:rsidP="0021496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21496B" w:rsidRDefault="0021496B" w:rsidP="0021496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23 октября 2014 года № 2059 «Об утверждении муниципальной программы «Развитие физической культуры и спорта в муниципальном образовании Кущевский район»</w:t>
      </w:r>
    </w:p>
    <w:p w:rsidR="0021496B" w:rsidRDefault="0021496B" w:rsidP="0021496B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21496B" w:rsidRPr="002F28C2" w:rsidRDefault="0021496B" w:rsidP="0021496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353</w:t>
      </w:r>
    </w:p>
    <w:p w:rsidR="0021496B" w:rsidRPr="006E047D" w:rsidRDefault="0021496B" w:rsidP="0021496B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21496B" w:rsidRPr="009152AD" w:rsidRDefault="0021496B" w:rsidP="0021496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9152AD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9152AD">
        <w:rPr>
          <w:sz w:val="28"/>
          <w:szCs w:val="28"/>
        </w:rPr>
        <w:t xml:space="preserve"> № </w:t>
      </w:r>
      <w:proofErr w:type="gramStart"/>
      <w:r w:rsidRPr="009152AD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 от</w:t>
      </w:r>
      <w:proofErr w:type="gramEnd"/>
      <w:r w:rsidRPr="009152AD">
        <w:rPr>
          <w:sz w:val="28"/>
          <w:szCs w:val="28"/>
        </w:rPr>
        <w:t xml:space="preserve"> </w:t>
      </w:r>
      <w:proofErr w:type="gramStart"/>
      <w:r w:rsidRPr="009152AD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9152AD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октября 2014 года № 2059 «Об утверждении муниципальной программы «Развитие физической культуры и спорта в муниципальном образовании Кущевский район»  в</w:t>
      </w:r>
      <w:r w:rsidRPr="009152AD">
        <w:rPr>
          <w:sz w:val="28"/>
          <w:szCs w:val="28"/>
        </w:rPr>
        <w:t xml:space="preserve"> целях выявления в нем </w:t>
      </w:r>
      <w:proofErr w:type="spellStart"/>
      <w:r w:rsidRPr="009152AD">
        <w:rPr>
          <w:sz w:val="28"/>
          <w:szCs w:val="28"/>
        </w:rPr>
        <w:t>коррупциогенных</w:t>
      </w:r>
      <w:proofErr w:type="spellEnd"/>
      <w:r w:rsidRPr="009152AD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21496B" w:rsidRDefault="0021496B" w:rsidP="0021496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152AD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октября 2014 года № 2059 «Об утверждении муниципальной программы «Развитие физической культуры и спорта в муниципальном образовании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21496B" w:rsidRDefault="0021496B" w:rsidP="0021496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подпункте 1 пункта 1 и таблице по мероприятиям муниципальной программы представленного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152AD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23 октября 2014 года № 2059 «Об утверждении </w:t>
      </w:r>
      <w:r w:rsidRPr="009152AD">
        <w:rPr>
          <w:bCs/>
          <w:sz w:val="28"/>
          <w:szCs w:val="28"/>
        </w:rPr>
        <w:lastRenderedPageBreak/>
        <w:t>муниципальной программы «Развитие физической культуры и спорта в муниципальном образовании Кущевский район»</w:t>
      </w:r>
      <w:r w:rsidRPr="007D3F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содержатся арифметические несоответствия, что может свидетельствовать о расхождениях в цифровых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значениях</w:t>
      </w:r>
      <w:proofErr w:type="gramEnd"/>
      <w:r>
        <w:rPr>
          <w:sz w:val="28"/>
          <w:szCs w:val="28"/>
        </w:rPr>
        <w:t xml:space="preserve"> по программе в целом.</w:t>
      </w:r>
    </w:p>
    <w:p w:rsidR="0021496B" w:rsidRPr="00A31C80" w:rsidRDefault="0021496B" w:rsidP="0021496B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9152AD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октября 2014 года № 2059 «Об утверждении муниципальной программы «Развитие физической культуры и спорта в муниципальном образовании Кущевский район»</w:t>
      </w:r>
      <w:r w:rsidRPr="00A31C80">
        <w:rPr>
          <w:sz w:val="28"/>
          <w:szCs w:val="28"/>
        </w:rPr>
        <w:t>.</w:t>
      </w:r>
    </w:p>
    <w:p w:rsidR="0021496B" w:rsidRDefault="0021496B" w:rsidP="0021496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21496B" w:rsidRPr="00886384" w:rsidRDefault="0021496B" w:rsidP="0021496B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21496B" w:rsidRPr="00B8505D" w:rsidRDefault="0021496B" w:rsidP="0021496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21496B" w:rsidRPr="00B8505D" w:rsidRDefault="0021496B" w:rsidP="0021496B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1496B" w:rsidRDefault="0021496B" w:rsidP="0021496B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BE"/>
    <w:rsid w:val="0021496B"/>
    <w:rsid w:val="002829F9"/>
    <w:rsid w:val="00325828"/>
    <w:rsid w:val="003375BE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1496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1496B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2017-12-21T08:19:00Z</dcterms:created>
  <dcterms:modified xsi:type="dcterms:W3CDTF">2017-12-21T08:19:00Z</dcterms:modified>
</cp:coreProperties>
</file>